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d"/>
        <w:tblW w:w="0" w:type="auto"/>
        <w:tblInd w:w="5529" w:type="dxa"/>
        <w:tblLook w:val="04A0" w:firstRow="1" w:lastRow="0" w:firstColumn="1" w:lastColumn="0" w:noHBand="0" w:noVBand="1"/>
      </w:tblPr>
      <w:tblGrid>
        <w:gridCol w:w="708"/>
        <w:gridCol w:w="567"/>
        <w:gridCol w:w="2699"/>
      </w:tblGrid>
      <w:tr w:rsidR="005A6710" w14:paraId="30BDF781" w14:textId="77777777" w:rsidTr="005A6710">
        <w:tc>
          <w:tcPr>
            <w:tcW w:w="39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57434E" w14:textId="13A044D8" w:rsidR="005A6710" w:rsidRDefault="005A6710" w:rsidP="005A6710">
            <w:pPr>
              <w:tabs>
                <w:tab w:val="left" w:pos="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Ректору </w:t>
            </w:r>
            <w:r w:rsidR="00FD54FD">
              <w:rPr>
                <w:rFonts w:ascii="Times New Roman" w:hAnsi="Times New Roman"/>
              </w:rPr>
              <w:t xml:space="preserve">ФГБОУ ВО </w:t>
            </w:r>
            <w:r>
              <w:rPr>
                <w:rFonts w:ascii="Times New Roman" w:hAnsi="Times New Roman"/>
              </w:rPr>
              <w:t>МГЛУ</w:t>
            </w:r>
          </w:p>
        </w:tc>
      </w:tr>
      <w:tr w:rsidR="005A6710" w14:paraId="09B2D5A1" w14:textId="77777777" w:rsidTr="005A6710">
        <w:tc>
          <w:tcPr>
            <w:tcW w:w="39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CCE67C" w14:textId="714D74CF" w:rsidR="005A6710" w:rsidRDefault="005A6710" w:rsidP="002909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Краевой И.А.</w:t>
            </w:r>
          </w:p>
        </w:tc>
      </w:tr>
      <w:tr w:rsidR="005A6710" w14:paraId="7C4D0A63" w14:textId="77777777" w:rsidTr="003761D2">
        <w:trPr>
          <w:trHeight w:val="397"/>
        </w:trPr>
        <w:tc>
          <w:tcPr>
            <w:tcW w:w="397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CBA25E8" w14:textId="6B365759" w:rsidR="005A6710" w:rsidRDefault="005A6710" w:rsidP="0029094F">
            <w:pPr>
              <w:rPr>
                <w:rFonts w:ascii="Times New Roman" w:hAnsi="Times New Roman"/>
              </w:rPr>
            </w:pPr>
          </w:p>
        </w:tc>
      </w:tr>
      <w:tr w:rsidR="005A6710" w14:paraId="0483CEE4" w14:textId="77777777" w:rsidTr="003761D2">
        <w:trPr>
          <w:trHeight w:val="397"/>
        </w:trPr>
        <w:tc>
          <w:tcPr>
            <w:tcW w:w="397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3294761C" w14:textId="5EEE953F" w:rsidR="005A6710" w:rsidRDefault="005A6710" w:rsidP="0029094F">
            <w:pPr>
              <w:rPr>
                <w:rFonts w:ascii="Times New Roman" w:hAnsi="Times New Roman"/>
              </w:rPr>
            </w:pPr>
          </w:p>
        </w:tc>
      </w:tr>
      <w:tr w:rsidR="005A6710" w14:paraId="7CD6C3CE" w14:textId="77777777" w:rsidTr="005A6710">
        <w:tc>
          <w:tcPr>
            <w:tcW w:w="3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A4B594" w14:textId="1C185325" w:rsidR="005A6710" w:rsidRDefault="005A6710" w:rsidP="0029094F">
            <w:pPr>
              <w:rPr>
                <w:rFonts w:ascii="Times New Roman" w:hAnsi="Times New Roman"/>
              </w:rPr>
            </w:pPr>
            <w:r w:rsidRPr="001A4436">
              <w:rPr>
                <w:rFonts w:ascii="Times New Roman" w:hAnsi="Times New Roman"/>
                <w:i/>
                <w:iCs/>
                <w:sz w:val="22"/>
                <w:szCs w:val="22"/>
              </w:rPr>
              <w:t>(</w:t>
            </w:r>
            <w:r w:rsidRPr="001A4436">
              <w:rPr>
                <w:rFonts w:ascii="Times New Roman" w:hAnsi="Times New Roman"/>
                <w:i/>
                <w:iCs/>
                <w:spacing w:val="-8"/>
                <w:sz w:val="22"/>
                <w:szCs w:val="22"/>
              </w:rPr>
              <w:t>ФИО лица заявителя полностью)</w:t>
            </w:r>
          </w:p>
        </w:tc>
      </w:tr>
      <w:tr w:rsidR="005A6710" w14:paraId="0D9D04B9" w14:textId="77777777" w:rsidTr="005A6710">
        <w:trPr>
          <w:trHeight w:val="397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3D9E0" w14:textId="2C06082C" w:rsidR="005A6710" w:rsidRPr="0029094F" w:rsidRDefault="005A6710" w:rsidP="005A6710">
            <w:pPr>
              <w:rPr>
                <w:rFonts w:ascii="Times New Roman" w:hAnsi="Times New Roman"/>
                <w:i/>
                <w:iCs/>
              </w:rPr>
            </w:pPr>
            <w:r w:rsidRPr="0029094F">
              <w:rPr>
                <w:rFonts w:ascii="Times New Roman" w:hAnsi="Times New Roman"/>
                <w:i/>
                <w:iCs/>
              </w:rPr>
              <w:t>Тел:</w:t>
            </w:r>
          </w:p>
        </w:tc>
        <w:tc>
          <w:tcPr>
            <w:tcW w:w="326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5622BC42" w14:textId="570DD0F3" w:rsidR="005A6710" w:rsidRPr="005A6710" w:rsidRDefault="005A6710" w:rsidP="005A6710">
            <w:pPr>
              <w:rPr>
                <w:rFonts w:ascii="Times New Roman" w:hAnsi="Times New Roman"/>
              </w:rPr>
            </w:pPr>
          </w:p>
        </w:tc>
      </w:tr>
      <w:tr w:rsidR="005A6710" w14:paraId="09E034CE" w14:textId="77777777" w:rsidTr="005A6710">
        <w:trPr>
          <w:trHeight w:val="397"/>
        </w:trPr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A7BE6A" w14:textId="4D2BAD6A" w:rsidR="005A6710" w:rsidRPr="0029094F" w:rsidRDefault="005A6710" w:rsidP="005A6710">
            <w:pPr>
              <w:rPr>
                <w:rFonts w:ascii="Times New Roman" w:hAnsi="Times New Roman"/>
                <w:i/>
                <w:iCs/>
              </w:rPr>
            </w:pPr>
            <w:proofErr w:type="spellStart"/>
            <w:proofErr w:type="gramStart"/>
            <w:r w:rsidRPr="0029094F">
              <w:rPr>
                <w:rFonts w:ascii="Times New Roman" w:hAnsi="Times New Roman"/>
                <w:i/>
                <w:iCs/>
              </w:rPr>
              <w:t>Эл.почта</w:t>
            </w:r>
            <w:proofErr w:type="spellEnd"/>
            <w:proofErr w:type="gramEnd"/>
            <w:r w:rsidRPr="0029094F">
              <w:rPr>
                <w:rFonts w:ascii="Times New Roman" w:hAnsi="Times New Roman"/>
                <w:i/>
                <w:iCs/>
              </w:rPr>
              <w:t>:</w:t>
            </w:r>
          </w:p>
        </w:tc>
        <w:tc>
          <w:tcPr>
            <w:tcW w:w="2699" w:type="dxa"/>
            <w:tcBorders>
              <w:left w:val="nil"/>
              <w:right w:val="nil"/>
            </w:tcBorders>
            <w:vAlign w:val="bottom"/>
          </w:tcPr>
          <w:p w14:paraId="0734A665" w14:textId="155DFEFF" w:rsidR="005A6710" w:rsidRPr="005A6710" w:rsidRDefault="005A6710" w:rsidP="005A6710">
            <w:pPr>
              <w:rPr>
                <w:rFonts w:ascii="Times New Roman" w:hAnsi="Times New Roman"/>
              </w:rPr>
            </w:pPr>
          </w:p>
        </w:tc>
      </w:tr>
    </w:tbl>
    <w:p w14:paraId="4043AB01" w14:textId="77777777" w:rsidR="0029094F" w:rsidRDefault="0029094F" w:rsidP="0029094F">
      <w:pPr>
        <w:jc w:val="right"/>
        <w:rPr>
          <w:rFonts w:ascii="Times New Roman" w:hAnsi="Times New Roman"/>
        </w:rPr>
      </w:pPr>
    </w:p>
    <w:p w14:paraId="7D8C10D4" w14:textId="7C4E9657" w:rsidR="00C1385A" w:rsidRDefault="00C1385A">
      <w:pPr>
        <w:ind w:left="4956"/>
        <w:jc w:val="both"/>
        <w:outlineLvl w:val="0"/>
      </w:pPr>
    </w:p>
    <w:p w14:paraId="016E8483" w14:textId="77777777" w:rsidR="00C1385A" w:rsidRDefault="00C1385A" w:rsidP="0029094F">
      <w:pPr>
        <w:jc w:val="right"/>
        <w:rPr>
          <w:rFonts w:ascii="Times New Roman" w:hAnsi="Times New Roman"/>
        </w:rPr>
      </w:pPr>
    </w:p>
    <w:p w14:paraId="07DE53DC" w14:textId="77777777" w:rsidR="00C1385A" w:rsidRDefault="003C2565">
      <w:pPr>
        <w:ind w:left="3540"/>
        <w:outlineLvl w:val="0"/>
      </w:pPr>
      <w:r>
        <w:rPr>
          <w:rFonts w:ascii="Times New Roman" w:hAnsi="Times New Roman"/>
          <w:b/>
        </w:rPr>
        <w:t>Заявление</w:t>
      </w:r>
    </w:p>
    <w:p w14:paraId="7743D039" w14:textId="77777777" w:rsidR="00C1385A" w:rsidRDefault="00C1385A">
      <w:pPr>
        <w:ind w:left="3540"/>
        <w:rPr>
          <w:rFonts w:ascii="Times New Roman" w:hAnsi="Times New Roman"/>
        </w:rPr>
      </w:pPr>
    </w:p>
    <w:p w14:paraId="331C53FF" w14:textId="77777777" w:rsidR="00E149F9" w:rsidRDefault="003C2565" w:rsidP="001A4436">
      <w:pPr>
        <w:widowControl w:val="0"/>
        <w:ind w:firstLine="73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Вас заключить договор на оказание платных дополнительных образовательных услуг и зачислить (меня\моего сына\дочь)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149F9" w14:paraId="633F5A9B" w14:textId="77777777" w:rsidTr="00BE22F5">
        <w:trPr>
          <w:trHeight w:val="397"/>
        </w:trPr>
        <w:tc>
          <w:tcPr>
            <w:tcW w:w="9628" w:type="dxa"/>
          </w:tcPr>
          <w:p w14:paraId="1EBA1188" w14:textId="77777777" w:rsidR="00E149F9" w:rsidRDefault="00E149F9" w:rsidP="001A4436">
            <w:pPr>
              <w:widowControl w:val="0"/>
              <w:jc w:val="both"/>
              <w:rPr>
                <w:rFonts w:ascii="Times New Roman" w:hAnsi="Times New Roman"/>
              </w:rPr>
            </w:pPr>
          </w:p>
        </w:tc>
      </w:tr>
      <w:tr w:rsidR="00E149F9" w14:paraId="2E85A13D" w14:textId="77777777" w:rsidTr="00BE22F5">
        <w:tc>
          <w:tcPr>
            <w:tcW w:w="9628" w:type="dxa"/>
          </w:tcPr>
          <w:p w14:paraId="1083E219" w14:textId="42039053" w:rsidR="00E149F9" w:rsidRPr="00BE22F5" w:rsidRDefault="00E149F9" w:rsidP="00BE22F5">
            <w:pPr>
              <w:jc w:val="center"/>
              <w:rPr>
                <w:i/>
                <w:iCs/>
                <w:sz w:val="22"/>
                <w:szCs w:val="22"/>
              </w:rPr>
            </w:pPr>
            <w:r w:rsidRPr="001A4436">
              <w:rPr>
                <w:rFonts w:ascii="Times New Roman" w:hAnsi="Times New Roman"/>
                <w:i/>
                <w:iCs/>
                <w:sz w:val="22"/>
                <w:szCs w:val="22"/>
              </w:rPr>
              <w:t>(</w:t>
            </w:r>
            <w:r w:rsidRPr="001A4436">
              <w:rPr>
                <w:rFonts w:ascii="Times New Roman" w:hAnsi="Times New Roman"/>
                <w:i/>
                <w:iCs/>
                <w:spacing w:val="-8"/>
                <w:sz w:val="22"/>
                <w:szCs w:val="22"/>
              </w:rPr>
              <w:t>ФИО обучающегося полностью)</w:t>
            </w:r>
          </w:p>
        </w:tc>
      </w:tr>
    </w:tbl>
    <w:p w14:paraId="1889BFD0" w14:textId="3542B518" w:rsidR="00C1385A" w:rsidRDefault="003C2565" w:rsidP="003C692F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дополнительную 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 образовательную (-</w:t>
      </w:r>
      <w:proofErr w:type="spellStart"/>
      <w:r>
        <w:rPr>
          <w:rFonts w:ascii="Times New Roman" w:hAnsi="Times New Roman"/>
        </w:rPr>
        <w:t>ые</w:t>
      </w:r>
      <w:proofErr w:type="spellEnd"/>
      <w:r>
        <w:rPr>
          <w:rFonts w:ascii="Times New Roman" w:hAnsi="Times New Roman"/>
        </w:rPr>
        <w:t>) программу (-мы) Центра довузовской подготовки ИНО ФГБОУ ВО МГЛУ</w:t>
      </w:r>
      <w:r w:rsidR="00FF66DC">
        <w:rPr>
          <w:rFonts w:ascii="Times New Roman" w:hAnsi="Times New Roman"/>
        </w:rPr>
        <w:t xml:space="preserve"> </w:t>
      </w:r>
      <w:r w:rsidR="00FF66DC" w:rsidRPr="00FF66DC">
        <w:rPr>
          <w:rFonts w:ascii="Times New Roman" w:hAnsi="Times New Roman"/>
          <w:i/>
          <w:iCs/>
        </w:rPr>
        <w:t>(указать наименование курса</w:t>
      </w:r>
      <w:r w:rsidR="001955D8">
        <w:rPr>
          <w:rFonts w:ascii="Times New Roman" w:hAnsi="Times New Roman"/>
          <w:i/>
          <w:iCs/>
        </w:rPr>
        <w:t xml:space="preserve"> в соответствии с договором</w:t>
      </w:r>
      <w:r w:rsidR="00FF66DC" w:rsidRPr="00FF66DC">
        <w:rPr>
          <w:rFonts w:ascii="Times New Roman" w:hAnsi="Times New Roman"/>
          <w:i/>
          <w:iCs/>
        </w:rPr>
        <w:t>)</w:t>
      </w:r>
      <w:r w:rsidR="001955D8">
        <w:rPr>
          <w:rFonts w:ascii="Times New Roman" w:hAnsi="Times New Roman"/>
          <w:i/>
          <w:iCs/>
        </w:rPr>
        <w:t>.</w:t>
      </w:r>
      <w:r>
        <w:rPr>
          <w:rFonts w:ascii="Times New Roman" w:hAnsi="Times New Roman"/>
        </w:rPr>
        <w:t xml:space="preserve"> </w:t>
      </w:r>
    </w:p>
    <w:tbl>
      <w:tblPr>
        <w:tblStyle w:val="ad"/>
        <w:tblW w:w="9493" w:type="dxa"/>
        <w:tblInd w:w="-426" w:type="dxa"/>
        <w:tblLook w:val="04A0" w:firstRow="1" w:lastRow="0" w:firstColumn="1" w:lastColumn="0" w:noHBand="0" w:noVBand="1"/>
      </w:tblPr>
      <w:tblGrid>
        <w:gridCol w:w="710"/>
        <w:gridCol w:w="8783"/>
      </w:tblGrid>
      <w:tr w:rsidR="006C0524" w:rsidRPr="00DA1D5C" w14:paraId="480F4AA2" w14:textId="77777777" w:rsidTr="00715579">
        <w:trPr>
          <w:trHeight w:val="56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01882" w14:textId="77777777" w:rsidR="006C0524" w:rsidRPr="00DA1D5C" w:rsidRDefault="006C0524" w:rsidP="006C0524">
            <w:pPr>
              <w:pStyle w:val="ae"/>
              <w:numPr>
                <w:ilvl w:val="0"/>
                <w:numId w:val="2"/>
              </w:numPr>
              <w:tabs>
                <w:tab w:val="left" w:pos="195"/>
              </w:tabs>
              <w:ind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83" w:type="dxa"/>
            <w:tcBorders>
              <w:top w:val="nil"/>
              <w:left w:val="nil"/>
              <w:right w:val="nil"/>
            </w:tcBorders>
            <w:vAlign w:val="bottom"/>
          </w:tcPr>
          <w:p w14:paraId="69890199" w14:textId="05225757" w:rsidR="006C0524" w:rsidRPr="00DA1D5C" w:rsidRDefault="006C0524" w:rsidP="003C692F">
            <w:pPr>
              <w:rPr>
                <w:rFonts w:ascii="Times New Roman" w:hAnsi="Times New Roman" w:cs="Times New Roman"/>
              </w:rPr>
            </w:pPr>
          </w:p>
        </w:tc>
      </w:tr>
      <w:tr w:rsidR="006C0524" w:rsidRPr="00DA1D5C" w14:paraId="39F9191F" w14:textId="77777777" w:rsidTr="00715579">
        <w:trPr>
          <w:trHeight w:val="56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F12F4" w14:textId="77777777" w:rsidR="006C0524" w:rsidRPr="00DA1D5C" w:rsidRDefault="006C0524" w:rsidP="006C0524">
            <w:pPr>
              <w:pStyle w:val="ae"/>
              <w:numPr>
                <w:ilvl w:val="0"/>
                <w:numId w:val="2"/>
              </w:numPr>
              <w:tabs>
                <w:tab w:val="left" w:pos="195"/>
              </w:tabs>
              <w:ind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83" w:type="dxa"/>
            <w:tcBorders>
              <w:left w:val="nil"/>
              <w:right w:val="nil"/>
            </w:tcBorders>
            <w:vAlign w:val="bottom"/>
          </w:tcPr>
          <w:p w14:paraId="1076D5EA" w14:textId="77777777" w:rsidR="006C0524" w:rsidRPr="00DA1D5C" w:rsidRDefault="006C0524" w:rsidP="003C692F">
            <w:pPr>
              <w:rPr>
                <w:rFonts w:ascii="Times New Roman" w:hAnsi="Times New Roman" w:cs="Times New Roman"/>
              </w:rPr>
            </w:pPr>
          </w:p>
        </w:tc>
      </w:tr>
      <w:tr w:rsidR="006C0524" w:rsidRPr="00DA1D5C" w14:paraId="32582591" w14:textId="77777777" w:rsidTr="00715579">
        <w:trPr>
          <w:trHeight w:val="567"/>
        </w:trPr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58D0F" w14:textId="77777777" w:rsidR="006C0524" w:rsidRPr="00DA1D5C" w:rsidRDefault="006C0524" w:rsidP="006C0524">
            <w:pPr>
              <w:pStyle w:val="ae"/>
              <w:numPr>
                <w:ilvl w:val="0"/>
                <w:numId w:val="2"/>
              </w:numPr>
              <w:tabs>
                <w:tab w:val="left" w:pos="195"/>
              </w:tabs>
              <w:ind w:hanging="3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783" w:type="dxa"/>
            <w:tcBorders>
              <w:left w:val="nil"/>
              <w:right w:val="nil"/>
            </w:tcBorders>
            <w:vAlign w:val="bottom"/>
          </w:tcPr>
          <w:p w14:paraId="1B414747" w14:textId="432070A4" w:rsidR="006C0524" w:rsidRPr="00DA1D5C" w:rsidRDefault="006C0524" w:rsidP="003C692F">
            <w:pPr>
              <w:rPr>
                <w:rFonts w:ascii="Times New Roman" w:hAnsi="Times New Roman" w:cs="Times New Roman"/>
              </w:rPr>
            </w:pPr>
          </w:p>
        </w:tc>
      </w:tr>
    </w:tbl>
    <w:p w14:paraId="175CFB09" w14:textId="77777777" w:rsidR="00C1385A" w:rsidRDefault="00C1385A">
      <w:pPr>
        <w:pBdr>
          <w:bottom w:val="single" w:sz="12" w:space="1" w:color="000000"/>
        </w:pBdr>
        <w:jc w:val="both"/>
        <w:rPr>
          <w:rFonts w:ascii="Times New Roman" w:hAnsi="Times New Roman"/>
          <w:b/>
          <w:i/>
        </w:rPr>
      </w:pPr>
    </w:p>
    <w:p w14:paraId="65173E4A" w14:textId="2EC55E9B" w:rsidR="00C1385A" w:rsidRDefault="003C2565" w:rsidP="00AD5F33">
      <w:pPr>
        <w:spacing w:after="120"/>
      </w:pPr>
      <w:r>
        <w:rPr>
          <w:rFonts w:ascii="Times New Roman" w:hAnsi="Times New Roman"/>
        </w:rPr>
        <w:t>Информация о потребителе (</w:t>
      </w:r>
      <w:r w:rsidR="001955D8">
        <w:rPr>
          <w:rFonts w:ascii="Times New Roman" w:hAnsi="Times New Roman"/>
        </w:rPr>
        <w:t>обучающемся</w:t>
      </w:r>
      <w:r>
        <w:rPr>
          <w:rFonts w:ascii="Times New Roman" w:hAnsi="Times New Roman"/>
        </w:rPr>
        <w:t>):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268"/>
        <w:gridCol w:w="1139"/>
        <w:gridCol w:w="3822"/>
      </w:tblGrid>
      <w:tr w:rsidR="000423FD" w14:paraId="7241206A" w14:textId="77777777" w:rsidTr="00DE6BC9">
        <w:trPr>
          <w:trHeight w:val="284"/>
        </w:trPr>
        <w:tc>
          <w:tcPr>
            <w:tcW w:w="4106" w:type="dxa"/>
            <w:gridSpan w:val="2"/>
          </w:tcPr>
          <w:p w14:paraId="042CCC9F" w14:textId="77B16BCD" w:rsidR="000423FD" w:rsidRPr="00F05CFB" w:rsidRDefault="000423FD">
            <w:r w:rsidRPr="00F05CFB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vAlign w:val="bottom"/>
          </w:tcPr>
          <w:p w14:paraId="45B2AA6E" w14:textId="77777777" w:rsidR="000423FD" w:rsidRPr="00F05CFB" w:rsidRDefault="000423FD"/>
        </w:tc>
      </w:tr>
      <w:tr w:rsidR="000423FD" w14:paraId="214CC1CC" w14:textId="77777777" w:rsidTr="00BB57AC">
        <w:trPr>
          <w:trHeight w:val="284"/>
        </w:trPr>
        <w:tc>
          <w:tcPr>
            <w:tcW w:w="1838" w:type="dxa"/>
          </w:tcPr>
          <w:p w14:paraId="47857646" w14:textId="3E18D00A" w:rsidR="000423FD" w:rsidRPr="00F05CFB" w:rsidRDefault="000423FD">
            <w:r w:rsidRPr="00F05CFB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172754" w14:textId="77777777" w:rsidR="000423FD" w:rsidRPr="00F05CFB" w:rsidRDefault="000423FD"/>
        </w:tc>
      </w:tr>
      <w:tr w:rsidR="000423FD" w14:paraId="41F91466" w14:textId="77777777" w:rsidTr="00BB57AC">
        <w:tc>
          <w:tcPr>
            <w:tcW w:w="4106" w:type="dxa"/>
            <w:gridSpan w:val="2"/>
          </w:tcPr>
          <w:p w14:paraId="18B36164" w14:textId="30545CFB" w:rsidR="000423FD" w:rsidRPr="00F05CFB" w:rsidRDefault="000423FD">
            <w:r w:rsidRPr="00F05CFB">
              <w:rPr>
                <w:rFonts w:ascii="Times New Roman" w:hAnsi="Times New Roman"/>
              </w:rPr>
              <w:t>Контактный телефон обучающегося:</w:t>
            </w:r>
          </w:p>
        </w:tc>
        <w:tc>
          <w:tcPr>
            <w:tcW w:w="4961" w:type="dxa"/>
            <w:gridSpan w:val="2"/>
            <w:tcBorders>
              <w:bottom w:val="single" w:sz="4" w:space="0" w:color="auto"/>
            </w:tcBorders>
            <w:vAlign w:val="bottom"/>
          </w:tcPr>
          <w:p w14:paraId="34ABE83C" w14:textId="77777777" w:rsidR="000423FD" w:rsidRPr="00F05CFB" w:rsidRDefault="000423FD"/>
        </w:tc>
      </w:tr>
      <w:tr w:rsidR="000423FD" w14:paraId="0964335F" w14:textId="77777777" w:rsidTr="00BB57AC">
        <w:tc>
          <w:tcPr>
            <w:tcW w:w="5245" w:type="dxa"/>
            <w:gridSpan w:val="3"/>
          </w:tcPr>
          <w:p w14:paraId="0B90554A" w14:textId="44326EC9" w:rsidR="000423FD" w:rsidRPr="00F05CFB" w:rsidRDefault="000423FD">
            <w:r w:rsidRPr="00F05CFB">
              <w:rPr>
                <w:rFonts w:ascii="Times New Roman" w:hAnsi="Times New Roman"/>
              </w:rPr>
              <w:t>Контактный телефон родителя</w:t>
            </w:r>
            <w:r w:rsidR="00284B2B" w:rsidRPr="00F05CFB">
              <w:rPr>
                <w:rFonts w:ascii="Times New Roman" w:hAnsi="Times New Roman"/>
              </w:rPr>
              <w:t>(ей)</w:t>
            </w:r>
            <w:r w:rsidRPr="00F05CFB">
              <w:rPr>
                <w:rFonts w:ascii="Times New Roman" w:hAnsi="Times New Roman"/>
              </w:rPr>
              <w:t>/законного</w:t>
            </w:r>
            <w:r w:rsidR="00284B2B" w:rsidRPr="00F05CFB">
              <w:rPr>
                <w:rFonts w:ascii="Times New Roman" w:hAnsi="Times New Roman"/>
              </w:rPr>
              <w:t>(</w:t>
            </w:r>
            <w:proofErr w:type="spellStart"/>
            <w:r w:rsidR="00284B2B" w:rsidRPr="00F05CFB">
              <w:rPr>
                <w:rFonts w:ascii="Times New Roman" w:hAnsi="Times New Roman"/>
              </w:rPr>
              <w:t>ых</w:t>
            </w:r>
            <w:proofErr w:type="spellEnd"/>
            <w:r w:rsidR="00284B2B" w:rsidRPr="00F05CFB">
              <w:rPr>
                <w:rFonts w:ascii="Times New Roman" w:hAnsi="Times New Roman"/>
              </w:rPr>
              <w:t>)</w:t>
            </w:r>
            <w:r w:rsidRPr="00F05CFB">
              <w:rPr>
                <w:rFonts w:ascii="Times New Roman" w:hAnsi="Times New Roman"/>
              </w:rPr>
              <w:t xml:space="preserve"> представителя</w:t>
            </w:r>
            <w:r w:rsidR="00284B2B" w:rsidRPr="00F05CFB">
              <w:rPr>
                <w:rFonts w:ascii="Times New Roman" w:hAnsi="Times New Roman"/>
              </w:rPr>
              <w:t>(ей)</w:t>
            </w:r>
            <w:r w:rsidRPr="00F05CFB">
              <w:rPr>
                <w:rFonts w:ascii="Times New Roman" w:hAnsi="Times New Roman"/>
              </w:rPr>
              <w:t>:</w:t>
            </w:r>
          </w:p>
        </w:tc>
        <w:tc>
          <w:tcPr>
            <w:tcW w:w="38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B24AF41" w14:textId="77777777" w:rsidR="000423FD" w:rsidRPr="00F05CFB" w:rsidRDefault="000423FD"/>
        </w:tc>
      </w:tr>
    </w:tbl>
    <w:p w14:paraId="1BC21DF7" w14:textId="77777777" w:rsidR="000423FD" w:rsidRDefault="000423FD">
      <w:pPr>
        <w:rPr>
          <w:b/>
          <w:bCs/>
        </w:rPr>
      </w:pPr>
    </w:p>
    <w:p w14:paraId="029F9327" w14:textId="77777777" w:rsidR="00C1385A" w:rsidRDefault="003C2565">
      <w:r>
        <w:rPr>
          <w:rFonts w:ascii="Times New Roman" w:hAnsi="Times New Roman"/>
          <w:b/>
          <w:bCs/>
        </w:rPr>
        <w:t>Уведомлен, что Исполнитель вправе:</w:t>
      </w:r>
    </w:p>
    <w:p w14:paraId="3EDCFC76" w14:textId="77777777" w:rsidR="00C1385A" w:rsidRDefault="003C2565" w:rsidP="00E45A44">
      <w:pPr>
        <w:ind w:firstLine="426"/>
        <w:jc w:val="both"/>
      </w:pPr>
      <w:r>
        <w:rPr>
          <w:rFonts w:ascii="Times New Roman" w:hAnsi="Times New Roman"/>
        </w:rPr>
        <w:t>Проводить занятия по утверждённому дополнительному расписанию с целью восстановления пропущенных академических часов в случаях:</w:t>
      </w:r>
    </w:p>
    <w:p w14:paraId="3ECE04AD" w14:textId="77777777" w:rsidR="00C1385A" w:rsidRDefault="003C2565" w:rsidP="00E45A44">
      <w:pPr>
        <w:ind w:firstLine="426"/>
        <w:jc w:val="both"/>
      </w:pPr>
      <w:r>
        <w:rPr>
          <w:rFonts w:ascii="Times New Roman" w:hAnsi="Times New Roman"/>
        </w:rPr>
        <w:t xml:space="preserve">- если занятие приходится на нерабочий праздничный день в соответствии с производственным календарем, утвержденным постановлением Правительства Российской Федерации; </w:t>
      </w:r>
    </w:p>
    <w:p w14:paraId="0096281C" w14:textId="77777777" w:rsidR="00C1385A" w:rsidRDefault="003C2565" w:rsidP="00E45A44">
      <w:pPr>
        <w:ind w:firstLine="426"/>
        <w:jc w:val="both"/>
      </w:pPr>
      <w:r>
        <w:rPr>
          <w:rFonts w:ascii="Times New Roman" w:hAnsi="Times New Roman"/>
        </w:rPr>
        <w:t>- болезни преподавателя и невозможности замены данного преподавателя;</w:t>
      </w:r>
    </w:p>
    <w:p w14:paraId="1B8D63AF" w14:textId="77777777" w:rsidR="00C1385A" w:rsidRDefault="003C2565" w:rsidP="00E45A44">
      <w:pPr>
        <w:ind w:firstLine="426"/>
        <w:jc w:val="both"/>
      </w:pPr>
      <w:r>
        <w:rPr>
          <w:rFonts w:ascii="Times New Roman" w:hAnsi="Times New Roman"/>
        </w:rPr>
        <w:t>- иных обстоятельств непреодолимой силы.</w:t>
      </w:r>
    </w:p>
    <w:p w14:paraId="507FA106" w14:textId="77777777" w:rsidR="00C1385A" w:rsidRDefault="00C1385A">
      <w:pPr>
        <w:jc w:val="both"/>
        <w:rPr>
          <w:rFonts w:ascii="Times New Roman" w:hAnsi="Times New Roman"/>
          <w:i/>
          <w:iCs/>
        </w:rPr>
      </w:pPr>
    </w:p>
    <w:p w14:paraId="4B51375C" w14:textId="77777777" w:rsidR="00C1385A" w:rsidRDefault="003C2565" w:rsidP="00E45A44">
      <w:pPr>
        <w:ind w:firstLine="426"/>
        <w:outlineLvl w:val="1"/>
        <w:rPr>
          <w:rFonts w:ascii="Times New Roman" w:hAnsi="Times New Roman"/>
        </w:rPr>
      </w:pPr>
      <w:r>
        <w:rPr>
          <w:rFonts w:ascii="Times New Roman" w:eastAsia="Calibri" w:hAnsi="Times New Roman"/>
          <w:b/>
          <w:lang w:eastAsia="en-US"/>
        </w:rPr>
        <w:t>Обучающийся обязан</w:t>
      </w:r>
      <w:r>
        <w:rPr>
          <w:rFonts w:ascii="Times New Roman" w:eastAsia="Calibri" w:hAnsi="Times New Roman"/>
          <w:lang w:eastAsia="en-US"/>
        </w:rPr>
        <w:t xml:space="preserve">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14:paraId="05C5B438" w14:textId="77777777" w:rsidR="00C1385A" w:rsidRDefault="003C2565" w:rsidP="00E45A44">
      <w:pPr>
        <w:ind w:firstLine="426"/>
        <w:outlineLvl w:val="1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- выполнять задания для подготовки к занятиям, предусмотренным учебным планом;</w:t>
      </w:r>
    </w:p>
    <w:p w14:paraId="0C9F7C1F" w14:textId="77777777" w:rsidR="00C1385A" w:rsidRDefault="003C2565" w:rsidP="00E45A44">
      <w:pPr>
        <w:ind w:firstLine="426"/>
        <w:outlineLvl w:val="1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- извещать Исполнителя о причинах отсутствия на занятиях;</w:t>
      </w:r>
    </w:p>
    <w:p w14:paraId="5D697871" w14:textId="77777777" w:rsidR="00C1385A" w:rsidRDefault="003C2565" w:rsidP="00E45A44">
      <w:pPr>
        <w:ind w:firstLine="426"/>
        <w:outlineLvl w:val="1"/>
        <w:rPr>
          <w:rFonts w:ascii="Times New Roman" w:hAnsi="Times New Roman"/>
        </w:rPr>
      </w:pPr>
      <w:r>
        <w:rPr>
          <w:rFonts w:ascii="Times New Roman" w:eastAsia="Calibri" w:hAnsi="Times New Roman"/>
          <w:lang w:eastAsia="en-US"/>
        </w:rPr>
        <w:t>- обучаться в образовательной организации по образовательной программе с соблюдением требований Устава, локальных нормативных актов, учебного плана.</w:t>
      </w:r>
    </w:p>
    <w:p w14:paraId="323E7652" w14:textId="77777777" w:rsidR="00C1385A" w:rsidRDefault="003C2565" w:rsidP="00E45A44">
      <w:pPr>
        <w:ind w:firstLine="426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lastRenderedPageBreak/>
        <w:t xml:space="preserve">При входе в здание Центра предъявлять оформленный надлежащим образом временный пропуск. </w:t>
      </w:r>
      <w:r w:rsidRPr="00FF66DC">
        <w:rPr>
          <w:rFonts w:ascii="Times New Roman" w:hAnsi="Times New Roman"/>
          <w:b/>
          <w:bCs/>
          <w:i/>
          <w:iCs/>
          <w:u w:val="single"/>
          <w:shd w:val="clear" w:color="auto" w:fill="FFFFFF"/>
        </w:rPr>
        <w:t>ВХОД без пропусков строго воспрещен!</w:t>
      </w:r>
      <w:r>
        <w:rPr>
          <w:rFonts w:ascii="Times New Roman" w:hAnsi="Times New Roman"/>
          <w:shd w:val="clear" w:color="auto" w:fill="FFFFFF"/>
        </w:rPr>
        <w:t xml:space="preserve"> Служба охраны оставляет за собой право не </w:t>
      </w:r>
      <w:proofErr w:type="gramStart"/>
      <w:r>
        <w:rPr>
          <w:rFonts w:ascii="Times New Roman" w:hAnsi="Times New Roman"/>
          <w:shd w:val="clear" w:color="auto" w:fill="FFFFFF"/>
        </w:rPr>
        <w:t>допускать  в</w:t>
      </w:r>
      <w:proofErr w:type="gramEnd"/>
      <w:r>
        <w:rPr>
          <w:rFonts w:ascii="Times New Roman" w:hAnsi="Times New Roman"/>
          <w:shd w:val="clear" w:color="auto" w:fill="FFFFFF"/>
        </w:rPr>
        <w:t xml:space="preserve"> здание без пропуска.</w:t>
      </w:r>
    </w:p>
    <w:p w14:paraId="214DF784" w14:textId="77777777" w:rsidR="00C1385A" w:rsidRDefault="00C1385A" w:rsidP="00E45A44">
      <w:pPr>
        <w:ind w:firstLine="426"/>
        <w:jc w:val="both"/>
        <w:outlineLvl w:val="1"/>
        <w:rPr>
          <w:rFonts w:ascii="Times New Roman" w:hAnsi="Times New Roman"/>
          <w:highlight w:val="white"/>
        </w:rPr>
      </w:pPr>
    </w:p>
    <w:p w14:paraId="471D409E" w14:textId="77777777" w:rsidR="00C1385A" w:rsidRDefault="003C2565" w:rsidP="00E45A44">
      <w:pPr>
        <w:ind w:firstLine="426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Соблюдать учебную дисциплину и общепринятые нормы поведения, </w:t>
      </w:r>
      <w:proofErr w:type="gramStart"/>
      <w:r>
        <w:rPr>
          <w:rFonts w:ascii="Times New Roman" w:hAnsi="Times New Roman"/>
          <w:shd w:val="clear" w:color="auto" w:fill="FFFFFF"/>
        </w:rPr>
        <w:t>проявлять  корректность</w:t>
      </w:r>
      <w:proofErr w:type="gramEnd"/>
      <w:r>
        <w:rPr>
          <w:rFonts w:ascii="Times New Roman" w:hAnsi="Times New Roman"/>
          <w:shd w:val="clear" w:color="auto" w:fill="FFFFFF"/>
        </w:rPr>
        <w:t xml:space="preserve">  в общении с преподавателями, администрацией  и техническим персоналом Центра.</w:t>
      </w:r>
    </w:p>
    <w:p w14:paraId="4844DA0B" w14:textId="77777777" w:rsidR="00C1385A" w:rsidRDefault="00C1385A">
      <w:pPr>
        <w:jc w:val="both"/>
        <w:outlineLvl w:val="1"/>
        <w:rPr>
          <w:rFonts w:ascii="Times New Roman" w:hAnsi="Times New Roman"/>
        </w:rPr>
      </w:pPr>
    </w:p>
    <w:p w14:paraId="146DC060" w14:textId="77777777" w:rsidR="00C1385A" w:rsidRDefault="003C2565" w:rsidP="00E45A44">
      <w:pPr>
        <w:ind w:firstLine="426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>Бережно относиться к оборудованию, мебели и другому имуществу, находящемуся                         в аудиториях и местах общественного пользования.</w:t>
      </w:r>
    </w:p>
    <w:p w14:paraId="5179D753" w14:textId="77777777" w:rsidR="00C1385A" w:rsidRDefault="00C1385A">
      <w:pPr>
        <w:outlineLvl w:val="1"/>
        <w:rPr>
          <w:rFonts w:ascii="Times New Roman" w:eastAsia="Calibri" w:hAnsi="Times New Roman"/>
          <w:lang w:eastAsia="en-US"/>
        </w:rPr>
      </w:pPr>
    </w:p>
    <w:p w14:paraId="4A466AB0" w14:textId="77777777" w:rsidR="00C1385A" w:rsidRDefault="003C2565">
      <w:pPr>
        <w:jc w:val="both"/>
        <w:outlineLvl w:val="1"/>
        <w:rPr>
          <w:rFonts w:ascii="Times New Roman" w:hAnsi="Times New Roman"/>
        </w:rPr>
      </w:pPr>
      <w:r>
        <w:rPr>
          <w:rFonts w:ascii="Times New Roman" w:eastAsia="Calibri" w:hAnsi="Times New Roman"/>
          <w:b/>
          <w:lang w:eastAsia="en-US"/>
        </w:rPr>
        <w:t>Заказчик обязан</w:t>
      </w:r>
      <w:r>
        <w:rPr>
          <w:rFonts w:ascii="Times New Roman" w:eastAsia="Calibri" w:hAnsi="Times New Roman"/>
          <w:lang w:eastAsia="en-US"/>
        </w:rPr>
        <w:t xml:space="preserve"> способствовать добросовестному освоению </w:t>
      </w:r>
      <w:r>
        <w:rPr>
          <w:rFonts w:ascii="Times New Roman" w:eastAsia="Calibri" w:hAnsi="Times New Roman"/>
          <w:bCs/>
          <w:lang w:eastAsia="en-US"/>
        </w:rPr>
        <w:t>Обучающимся</w:t>
      </w:r>
      <w:r>
        <w:rPr>
          <w:rFonts w:ascii="Times New Roman" w:eastAsia="Calibri" w:hAnsi="Times New Roman"/>
          <w:lang w:eastAsia="en-US"/>
        </w:rPr>
        <w:t xml:space="preserve"> образовательной программы и выполнению учебного плана, в том числе обеспечить:</w:t>
      </w:r>
    </w:p>
    <w:p w14:paraId="0A77AC1F" w14:textId="77777777" w:rsidR="00C1385A" w:rsidRDefault="003C2565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доступ к телекоммуникационным каналам передачи данных в сетях общего пользования (Интернет);</w:t>
      </w:r>
    </w:p>
    <w:p w14:paraId="2C12CDFF" w14:textId="77777777" w:rsidR="00C1385A" w:rsidRDefault="003C2565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информационно-техническими средствами обучения (персональный или портативный компьютер, мультимедиа периферийные устройства для прослушивания и воспроизведения аудио- и видеоинформации (микрофон, веб-камера, наушники или аудиосистема) для слушателей.</w:t>
      </w:r>
    </w:p>
    <w:p w14:paraId="08E050F1" w14:textId="2C982382" w:rsidR="00C1385A" w:rsidRDefault="003C2565">
      <w:pPr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bCs/>
          <w:shd w:val="clear" w:color="auto" w:fill="FFFFFF"/>
        </w:rPr>
        <w:t>Подтверждаю</w:t>
      </w:r>
      <w:r>
        <w:rPr>
          <w:rFonts w:ascii="Times New Roman" w:hAnsi="Times New Roman"/>
          <w:shd w:val="clear" w:color="auto" w:fill="FFFFFF"/>
        </w:rPr>
        <w:t>, что с лицензией и свидетельством о государственной аккредитации,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hd w:val="clear" w:color="auto" w:fill="FFFFFF"/>
        </w:rPr>
        <w:t>направленностью, содержанием и порядком предоставления образовательной услуги, со стоимостью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>обучения и порядком расчета, с условиями зачисления и условиями договора на предоставление платной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>образовательной услуги, с правилами внутреннего распорядка ознакомлен(а).</w:t>
      </w:r>
    </w:p>
    <w:p w14:paraId="6396F416" w14:textId="311EE33C" w:rsidR="002157A1" w:rsidRDefault="002157A1">
      <w:pPr>
        <w:jc w:val="both"/>
        <w:rPr>
          <w:rFonts w:ascii="Times New Roman" w:hAnsi="Times New Roman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2157A1" w14:paraId="4DF52612" w14:textId="77777777" w:rsidTr="002157A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F462562" w14:textId="3F7CCE06" w:rsidR="002157A1" w:rsidRDefault="002157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_________20__г.</w:t>
            </w:r>
          </w:p>
        </w:tc>
        <w:tc>
          <w:tcPr>
            <w:tcW w:w="5097" w:type="dxa"/>
            <w:tcBorders>
              <w:top w:val="nil"/>
              <w:left w:val="nil"/>
              <w:right w:val="nil"/>
            </w:tcBorders>
          </w:tcPr>
          <w:p w14:paraId="711501DB" w14:textId="77777777" w:rsidR="002157A1" w:rsidRDefault="002157A1">
            <w:pPr>
              <w:jc w:val="both"/>
              <w:rPr>
                <w:rFonts w:ascii="Times New Roman" w:hAnsi="Times New Roman"/>
              </w:rPr>
            </w:pPr>
          </w:p>
        </w:tc>
      </w:tr>
      <w:tr w:rsidR="002157A1" w14:paraId="06EA8FC8" w14:textId="77777777" w:rsidTr="002157A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0C24F96" w14:textId="77777777" w:rsidR="002157A1" w:rsidRDefault="002157A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97" w:type="dxa"/>
            <w:tcBorders>
              <w:left w:val="nil"/>
              <w:bottom w:val="nil"/>
              <w:right w:val="nil"/>
            </w:tcBorders>
          </w:tcPr>
          <w:p w14:paraId="49741F88" w14:textId="5BEAF666" w:rsidR="002157A1" w:rsidRDefault="002157A1" w:rsidP="002157A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3"/>
              </w:rPr>
              <w:t>(подпись, расшифровка подписи За</w:t>
            </w:r>
            <w:r w:rsidR="00813B8B">
              <w:rPr>
                <w:rFonts w:ascii="Times New Roman" w:hAnsi="Times New Roman" w:cs="Times New Roman"/>
                <w:bCs/>
                <w:i/>
                <w:iCs/>
                <w:sz w:val="20"/>
                <w:szCs w:val="23"/>
              </w:rPr>
              <w:t>явителя</w:t>
            </w:r>
            <w:r>
              <w:rPr>
                <w:rFonts w:ascii="Times New Roman" w:hAnsi="Times New Roman" w:cs="Times New Roman"/>
                <w:bCs/>
                <w:i/>
                <w:iCs/>
                <w:sz w:val="20"/>
                <w:szCs w:val="23"/>
              </w:rPr>
              <w:t>)</w:t>
            </w:r>
          </w:p>
        </w:tc>
      </w:tr>
    </w:tbl>
    <w:p w14:paraId="24A9C74E" w14:textId="77777777" w:rsidR="00C1385A" w:rsidRPr="002157A1" w:rsidRDefault="00C1385A">
      <w:pPr>
        <w:tabs>
          <w:tab w:val="left" w:pos="3567"/>
        </w:tabs>
        <w:jc w:val="both"/>
      </w:pPr>
    </w:p>
    <w:sectPr w:rsidR="00C1385A" w:rsidRPr="002157A1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ADF59" w14:textId="77777777" w:rsidR="00AD05DE" w:rsidRDefault="00AD05DE">
      <w:r>
        <w:separator/>
      </w:r>
    </w:p>
  </w:endnote>
  <w:endnote w:type="continuationSeparator" w:id="0">
    <w:p w14:paraId="41C9C41D" w14:textId="77777777" w:rsidR="00AD05DE" w:rsidRDefault="00AD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;Arial">
    <w:altName w:val="Arial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7097E" w14:textId="77777777" w:rsidR="00AD05DE" w:rsidRDefault="00AD05DE">
      <w:pPr>
        <w:rPr>
          <w:sz w:val="12"/>
        </w:rPr>
      </w:pPr>
      <w:r>
        <w:separator/>
      </w:r>
    </w:p>
  </w:footnote>
  <w:footnote w:type="continuationSeparator" w:id="0">
    <w:p w14:paraId="19CDC795" w14:textId="77777777" w:rsidR="00AD05DE" w:rsidRDefault="00AD05D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948A9"/>
    <w:multiLevelType w:val="hybridMultilevel"/>
    <w:tmpl w:val="7D909A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2FB2755"/>
    <w:multiLevelType w:val="hybridMultilevel"/>
    <w:tmpl w:val="331075AC"/>
    <w:lvl w:ilvl="0" w:tplc="1F3EDB64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85A"/>
    <w:rsid w:val="000042CF"/>
    <w:rsid w:val="0003715D"/>
    <w:rsid w:val="000423FD"/>
    <w:rsid w:val="00097D2D"/>
    <w:rsid w:val="000E4AF1"/>
    <w:rsid w:val="00130D27"/>
    <w:rsid w:val="001955D8"/>
    <w:rsid w:val="001A4436"/>
    <w:rsid w:val="001B20B3"/>
    <w:rsid w:val="001C7168"/>
    <w:rsid w:val="002157A1"/>
    <w:rsid w:val="002276BC"/>
    <w:rsid w:val="002536DA"/>
    <w:rsid w:val="00260408"/>
    <w:rsid w:val="00284B2B"/>
    <w:rsid w:val="00290110"/>
    <w:rsid w:val="0029094F"/>
    <w:rsid w:val="00296CE5"/>
    <w:rsid w:val="002C742C"/>
    <w:rsid w:val="003761D2"/>
    <w:rsid w:val="003B5155"/>
    <w:rsid w:val="003C2565"/>
    <w:rsid w:val="003C692F"/>
    <w:rsid w:val="0041414D"/>
    <w:rsid w:val="004210CC"/>
    <w:rsid w:val="004601E6"/>
    <w:rsid w:val="0046158A"/>
    <w:rsid w:val="00492958"/>
    <w:rsid w:val="00493F5B"/>
    <w:rsid w:val="00534330"/>
    <w:rsid w:val="005A6710"/>
    <w:rsid w:val="005B2F97"/>
    <w:rsid w:val="005B572E"/>
    <w:rsid w:val="0060237A"/>
    <w:rsid w:val="006365D6"/>
    <w:rsid w:val="006C0524"/>
    <w:rsid w:val="006D74AD"/>
    <w:rsid w:val="006E6585"/>
    <w:rsid w:val="00715579"/>
    <w:rsid w:val="007634CD"/>
    <w:rsid w:val="00772791"/>
    <w:rsid w:val="007F0CF1"/>
    <w:rsid w:val="00800E41"/>
    <w:rsid w:val="00813B8B"/>
    <w:rsid w:val="00845318"/>
    <w:rsid w:val="008571AA"/>
    <w:rsid w:val="008B2829"/>
    <w:rsid w:val="00917703"/>
    <w:rsid w:val="00936739"/>
    <w:rsid w:val="00944650"/>
    <w:rsid w:val="00A30FFB"/>
    <w:rsid w:val="00A45A8F"/>
    <w:rsid w:val="00A814F6"/>
    <w:rsid w:val="00AD05DE"/>
    <w:rsid w:val="00AD5F33"/>
    <w:rsid w:val="00B45A28"/>
    <w:rsid w:val="00BB57AC"/>
    <w:rsid w:val="00BD049D"/>
    <w:rsid w:val="00BE22F5"/>
    <w:rsid w:val="00C01BD9"/>
    <w:rsid w:val="00C1385A"/>
    <w:rsid w:val="00C75FB1"/>
    <w:rsid w:val="00CC60FA"/>
    <w:rsid w:val="00D32AA9"/>
    <w:rsid w:val="00D55F98"/>
    <w:rsid w:val="00D706ED"/>
    <w:rsid w:val="00D80161"/>
    <w:rsid w:val="00DA1D5C"/>
    <w:rsid w:val="00DB0462"/>
    <w:rsid w:val="00DE6BC9"/>
    <w:rsid w:val="00E149F9"/>
    <w:rsid w:val="00E45A44"/>
    <w:rsid w:val="00E54DF9"/>
    <w:rsid w:val="00F05CFB"/>
    <w:rsid w:val="00F338C0"/>
    <w:rsid w:val="00F43DCA"/>
    <w:rsid w:val="00F77857"/>
    <w:rsid w:val="00FD54FD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89C0"/>
  <w15:docId w15:val="{C0634DED-F9FE-4A3B-BFB2-4FFC4EAA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Noto Serif CJK SC" w:hAnsi="Calibri" w:cs="Lohit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qFormat/>
  </w:style>
  <w:style w:type="character" w:customStyle="1" w:styleId="a4">
    <w:name w:val="Привязка сноски"/>
    <w:rPr>
      <w:vertAlign w:val="superscript"/>
    </w:rPr>
  </w:style>
  <w:style w:type="character" w:customStyle="1" w:styleId="a5">
    <w:name w:val="Привязка концевой сноски"/>
    <w:rPr>
      <w:vertAlign w:val="superscript"/>
    </w:rPr>
  </w:style>
  <w:style w:type="character" w:customStyle="1" w:styleId="a6">
    <w:name w:val="Символ концевой сноски"/>
    <w:qFormat/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Liberation Sans;Arial" w:eastAsia="Noto Sans CJK SC" w:hAnsi="Liberation Sans;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ascii="Times New Roman" w:hAnsi="Times New Roman"/>
    </w:rPr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styleId="ac">
    <w:name w:val="footnote text"/>
    <w:basedOn w:val="a"/>
    <w:pPr>
      <w:suppressLineNumbers/>
      <w:ind w:left="339" w:hanging="339"/>
    </w:pPr>
    <w:rPr>
      <w:sz w:val="20"/>
      <w:szCs w:val="20"/>
    </w:rPr>
  </w:style>
  <w:style w:type="table" w:styleId="ad">
    <w:name w:val="Table Grid"/>
    <w:basedOn w:val="a1"/>
    <w:uiPriority w:val="39"/>
    <w:rsid w:val="006C05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C0524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Владимировна Конькова</dc:creator>
  <dc:description/>
  <cp:lastModifiedBy>User</cp:lastModifiedBy>
  <cp:revision>105</cp:revision>
  <cp:lastPrinted>2026-05-06T08:59:00Z</cp:lastPrinted>
  <dcterms:created xsi:type="dcterms:W3CDTF">2026-05-06T09:02:00Z</dcterms:created>
  <dcterms:modified xsi:type="dcterms:W3CDTF">2026-05-15T12:28:00Z</dcterms:modified>
  <dc:language>ru-RU</dc:language>
</cp:coreProperties>
</file>